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7925" w14:textId="77777777" w:rsidR="002647E1" w:rsidRDefault="002647E1" w:rsidP="002647E1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1F497D"/>
          <w:kern w:val="0"/>
          <w14:ligatures w14:val="none"/>
        </w:rPr>
      </w:pPr>
    </w:p>
    <w:p w14:paraId="21E40654" w14:textId="77777777" w:rsidR="002647E1" w:rsidRDefault="002647E1" w:rsidP="002647E1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1F497D"/>
          <w:kern w:val="0"/>
          <w14:ligatures w14:val="none"/>
        </w:rPr>
      </w:pPr>
    </w:p>
    <w:p w14:paraId="27D086C0" w14:textId="5EBD5EA0" w:rsidR="002647E1" w:rsidRPr="002647E1" w:rsidRDefault="002647E1" w:rsidP="002647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647E1">
        <w:rPr>
          <w:rFonts w:ascii="Arial" w:eastAsia="Times New Roman" w:hAnsi="Arial" w:cs="Arial"/>
          <w:color w:val="1F497D"/>
          <w:kern w:val="0"/>
          <w14:ligatures w14:val="none"/>
        </w:rPr>
        <w:t>Board of Directors Agenda</w:t>
      </w:r>
    </w:p>
    <w:p w14:paraId="52A3B825" w14:textId="3B1A4CC9" w:rsidR="002647E1" w:rsidRDefault="00312EC3" w:rsidP="0005560E">
      <w:pPr>
        <w:spacing w:after="0" w:line="240" w:lineRule="auto"/>
        <w:jc w:val="center"/>
        <w:rPr>
          <w:rFonts w:ascii="Arial" w:eastAsia="Times New Roman" w:hAnsi="Arial" w:cs="Arial"/>
          <w:color w:val="1F497D"/>
          <w:kern w:val="0"/>
          <w14:ligatures w14:val="none"/>
        </w:rPr>
      </w:pPr>
      <w:r>
        <w:rPr>
          <w:rFonts w:ascii="Arial" w:eastAsia="Times New Roman" w:hAnsi="Arial" w:cs="Arial"/>
          <w:color w:val="1F497D"/>
          <w:kern w:val="0"/>
          <w14:ligatures w14:val="none"/>
        </w:rPr>
        <w:t>May 21, 2026</w:t>
      </w:r>
    </w:p>
    <w:p w14:paraId="158DE353" w14:textId="77777777" w:rsidR="00FB52BF" w:rsidRDefault="00FB52BF" w:rsidP="000556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DFA5CF" w14:textId="77777777" w:rsidR="00FB52BF" w:rsidRPr="002647E1" w:rsidRDefault="00FB52BF" w:rsidP="000556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C3F27" w14:textId="77777777" w:rsidR="002647E1" w:rsidRPr="002647E1" w:rsidRDefault="002647E1" w:rsidP="002647E1">
      <w:pPr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Call to Order</w:t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356FA199" w14:textId="77777777" w:rsidR="002647E1" w:rsidRPr="002647E1" w:rsidRDefault="002647E1" w:rsidP="002647E1">
      <w:pPr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Changes/Additions </w:t>
      </w:r>
    </w:p>
    <w:p w14:paraId="169729C0" w14:textId="006A98DD" w:rsidR="002647E1" w:rsidRPr="002647E1" w:rsidRDefault="002647E1" w:rsidP="002647E1">
      <w:pPr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Approve</w:t>
      </w:r>
      <w:r w:rsidR="0001076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>April 16,</w:t>
      </w:r>
      <w:r w:rsidR="00D27A0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2A1501">
        <w:rPr>
          <w:rFonts w:ascii="Arial" w:eastAsia="Times New Roman" w:hAnsi="Arial" w:cs="Arial"/>
          <w:color w:val="000000"/>
          <w:kern w:val="0"/>
          <w14:ligatures w14:val="none"/>
        </w:rPr>
        <w:t>202</w:t>
      </w:r>
      <w:r w:rsidR="005734A5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="0024431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6250E">
        <w:rPr>
          <w:rFonts w:ascii="Arial" w:eastAsia="Times New Roman" w:hAnsi="Arial" w:cs="Arial"/>
          <w:color w:val="000000"/>
          <w:kern w:val="0"/>
          <w14:ligatures w14:val="none"/>
        </w:rPr>
        <w:t>BOD meeting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Minutes </w:t>
      </w:r>
    </w:p>
    <w:p w14:paraId="402962F2" w14:textId="77777777" w:rsidR="002647E1" w:rsidRPr="002647E1" w:rsidRDefault="002647E1" w:rsidP="002647E1">
      <w:pPr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Officer Reports</w:t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52C8FC95" w14:textId="77777777" w:rsidR="0005560E" w:rsidRDefault="00A77EFD" w:rsidP="003A11B9">
      <w:pPr>
        <w:spacing w:after="0" w:line="240" w:lineRule="auto"/>
        <w:ind w:left="72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560E">
        <w:rPr>
          <w:rFonts w:ascii="Arial" w:eastAsia="Times New Roman" w:hAnsi="Arial" w:cs="Arial"/>
          <w:color w:val="000000"/>
          <w:kern w:val="0"/>
          <w14:ligatures w14:val="none"/>
        </w:rPr>
        <w:t>Area Director</w:t>
      </w:r>
      <w:r w:rsidR="002647E1" w:rsidRPr="0005560E">
        <w:rPr>
          <w:rFonts w:ascii="Arial" w:eastAsia="Times New Roman" w:hAnsi="Arial" w:cs="Arial"/>
          <w:color w:val="000000"/>
          <w:kern w:val="0"/>
          <w14:ligatures w14:val="none"/>
        </w:rPr>
        <w:t xml:space="preserve"> Reports</w:t>
      </w:r>
    </w:p>
    <w:p w14:paraId="0ADA3340" w14:textId="39644B64" w:rsidR="0005560E" w:rsidRPr="0005560E" w:rsidRDefault="002647E1" w:rsidP="003A11B9">
      <w:pPr>
        <w:spacing w:after="0" w:line="240" w:lineRule="auto"/>
        <w:ind w:left="72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560E">
        <w:rPr>
          <w:rFonts w:ascii="Arial" w:eastAsia="Times New Roman" w:hAnsi="Arial" w:cs="Arial"/>
          <w:color w:val="000000"/>
          <w:kern w:val="0"/>
          <w14:ligatures w14:val="none"/>
        </w:rPr>
        <w:t>Special committee reports</w:t>
      </w:r>
    </w:p>
    <w:p w14:paraId="1A2F1F83" w14:textId="7772D173" w:rsidR="002647E1" w:rsidRPr="0005560E" w:rsidRDefault="002647E1" w:rsidP="0005560E">
      <w:pPr>
        <w:numPr>
          <w:ilvl w:val="1"/>
          <w:numId w:val="20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560E">
        <w:rPr>
          <w:rFonts w:ascii="Arial" w:eastAsia="Times New Roman" w:hAnsi="Arial" w:cs="Arial"/>
          <w:color w:val="000000"/>
          <w:kern w:val="0"/>
          <w14:ligatures w14:val="none"/>
        </w:rPr>
        <w:t>Neighborhood Safety</w:t>
      </w:r>
      <w:r w:rsidR="001C4DFC" w:rsidRPr="0005560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CD8924C" w14:textId="0B365FE3" w:rsidR="002647E1" w:rsidRPr="002647E1" w:rsidRDefault="002647E1" w:rsidP="0005560E">
      <w:pPr>
        <w:numPr>
          <w:ilvl w:val="1"/>
          <w:numId w:val="20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Meaningful Input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 xml:space="preserve"> – comp plan, downtown master plan, ZTA follow up</w:t>
      </w:r>
    </w:p>
    <w:p w14:paraId="3B713FCE" w14:textId="620C6D75" w:rsidR="002647E1" w:rsidRPr="002647E1" w:rsidRDefault="002647E1" w:rsidP="0005560E">
      <w:pPr>
        <w:numPr>
          <w:ilvl w:val="1"/>
          <w:numId w:val="20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 xml:space="preserve">Park </w:t>
      </w:r>
      <w:r w:rsidR="0000113F">
        <w:rPr>
          <w:rFonts w:ascii="Arial" w:eastAsia="Times New Roman" w:hAnsi="Arial" w:cs="Arial"/>
          <w:color w:val="000000"/>
          <w:kern w:val="0"/>
          <w14:ligatures w14:val="none"/>
        </w:rPr>
        <w:t>Protection</w:t>
      </w: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275EAEF5" w14:textId="77777777" w:rsidR="0005560E" w:rsidRDefault="00525CB9" w:rsidP="0005560E">
      <w:pPr>
        <w:numPr>
          <w:ilvl w:val="1"/>
          <w:numId w:val="20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560E">
        <w:rPr>
          <w:rFonts w:ascii="Arial" w:eastAsia="Times New Roman" w:hAnsi="Arial" w:cs="Arial"/>
          <w:color w:val="000000"/>
          <w:kern w:val="0"/>
          <w14:ligatures w14:val="none"/>
        </w:rPr>
        <w:t>Air Quality</w:t>
      </w:r>
    </w:p>
    <w:p w14:paraId="2BDEA5B8" w14:textId="77777777" w:rsidR="0005560E" w:rsidRDefault="00525CB9" w:rsidP="0005560E">
      <w:pPr>
        <w:numPr>
          <w:ilvl w:val="1"/>
          <w:numId w:val="20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560E">
        <w:rPr>
          <w:rFonts w:ascii="Arial" w:eastAsia="Times New Roman" w:hAnsi="Arial" w:cs="Arial"/>
          <w:color w:val="000000"/>
          <w:kern w:val="0"/>
          <w14:ligatures w14:val="none"/>
        </w:rPr>
        <w:t>Stormwater/</w:t>
      </w:r>
      <w:r w:rsidR="0024431D" w:rsidRPr="0005560E">
        <w:rPr>
          <w:rFonts w:ascii="Arial" w:eastAsia="Times New Roman" w:hAnsi="Arial" w:cs="Arial"/>
          <w:color w:val="000000"/>
          <w:kern w:val="0"/>
          <w14:ligatures w14:val="none"/>
        </w:rPr>
        <w:t xml:space="preserve">Flooding </w:t>
      </w:r>
    </w:p>
    <w:p w14:paraId="4EF5CFBF" w14:textId="77777777" w:rsidR="00923AD2" w:rsidRDefault="002647E1" w:rsidP="00923AD2">
      <w:pPr>
        <w:pStyle w:val="ListParagraph"/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560E">
        <w:rPr>
          <w:rFonts w:ascii="Arial" w:eastAsia="Times New Roman" w:hAnsi="Arial" w:cs="Arial"/>
          <w:color w:val="000000"/>
          <w:kern w:val="0"/>
          <w14:ligatures w14:val="none"/>
        </w:rPr>
        <w:t>Old Business </w:t>
      </w:r>
      <w:r w:rsidR="001C4DFC" w:rsidRPr="0005560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4CB06DE6" w14:textId="3CC6F19F" w:rsidR="00312EC3" w:rsidRDefault="00312EC3" w:rsidP="00312EC3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i/>
          <w:iCs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City Budget input – traffic calming/pedestrian &amp; bicycle safety</w:t>
      </w:r>
      <w:r w:rsidRPr="00312EC3">
        <w:rPr>
          <w:rFonts w:ascii="Arial" w:eastAsia="Times New Roman" w:hAnsi="Arial" w:cs="Arial"/>
          <w:i/>
          <w:iCs/>
          <w:color w:val="000000"/>
          <w:kern w:val="0"/>
          <w:u w:val="single"/>
          <w14:ligatures w14:val="none"/>
        </w:rPr>
        <w:t xml:space="preserve"> </w:t>
      </w:r>
    </w:p>
    <w:p w14:paraId="3F9BEC8A" w14:textId="4BF9CBEE" w:rsidR="00312EC3" w:rsidRPr="00312EC3" w:rsidRDefault="00312EC3" w:rsidP="00312EC3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312EC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Activate committee on Code Compliance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– Leslie to lead</w:t>
      </w:r>
    </w:p>
    <w:p w14:paraId="5BCE4698" w14:textId="6C7AF6B9" w:rsidR="00312EC3" w:rsidRPr="00312EC3" w:rsidRDefault="00312EC3" w:rsidP="00312EC3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312EC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Parking issues in city discussion for potential action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– Daniel to lead</w:t>
      </w:r>
    </w:p>
    <w:p w14:paraId="15216BE9" w14:textId="1377149B" w:rsidR="00525CB9" w:rsidRPr="00312EC3" w:rsidRDefault="00525CB9" w:rsidP="00312EC3">
      <w:pPr>
        <w:pStyle w:val="ListParagraph"/>
        <w:spacing w:after="0" w:line="240" w:lineRule="auto"/>
        <w:ind w:left="216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2136E9" w14:textId="6E444389" w:rsidR="00923AD2" w:rsidRPr="00923AD2" w:rsidRDefault="003011FE" w:rsidP="00923AD2">
      <w:pPr>
        <w:pStyle w:val="ListParagraph"/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23AD2">
        <w:rPr>
          <w:rFonts w:ascii="Arial" w:eastAsia="Times New Roman" w:hAnsi="Arial" w:cs="Arial"/>
          <w:color w:val="000000"/>
          <w:kern w:val="0"/>
          <w14:ligatures w14:val="none"/>
        </w:rPr>
        <w:t>New Business</w:t>
      </w:r>
      <w:r w:rsidR="002647E1" w:rsidRPr="00923AD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2647E1" w:rsidRPr="00923AD2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2F0D77F2" w14:textId="29D4F0F5" w:rsidR="004921E0" w:rsidRDefault="002647E1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921E0">
        <w:rPr>
          <w:rFonts w:ascii="Arial" w:eastAsia="Times New Roman" w:hAnsi="Arial" w:cs="Arial"/>
          <w:color w:val="000000"/>
          <w:kern w:val="0"/>
          <w14:ligatures w14:val="none"/>
        </w:rPr>
        <w:t xml:space="preserve">Approve 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>June 6</w:t>
      </w:r>
      <w:r w:rsidR="00E36953">
        <w:rPr>
          <w:rFonts w:ascii="Arial" w:eastAsia="Times New Roman" w:hAnsi="Arial" w:cs="Arial"/>
          <w:color w:val="000000"/>
          <w:kern w:val="0"/>
          <w14:ligatures w14:val="none"/>
        </w:rPr>
        <w:t>, 2026 agenda</w:t>
      </w:r>
      <w:r w:rsidR="00923AD2" w:rsidRPr="004921E0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>At Large City Commission Candidate Forum</w:t>
      </w:r>
      <w:r w:rsidR="00D27A0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B23CF18" w14:textId="1D45EBBF" w:rsidR="00010769" w:rsidRDefault="00312EC3" w:rsidP="00252291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PREP board – zoning changes support for parks</w:t>
      </w:r>
    </w:p>
    <w:p w14:paraId="0E184632" w14:textId="7DBE52C9" w:rsidR="00312EC3" w:rsidRDefault="00312EC3" w:rsidP="00252291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Meeting room set up for June meet – chairs only, table for candidates, microphones</w:t>
      </w:r>
    </w:p>
    <w:p w14:paraId="3CD5DBA5" w14:textId="116E925E" w:rsidR="00D16BA0" w:rsidRDefault="00D16BA0" w:rsidP="00252291">
      <w:pPr>
        <w:pStyle w:val="ListParagraph"/>
        <w:numPr>
          <w:ilvl w:val="0"/>
          <w:numId w:val="26"/>
        </w:numPr>
        <w:spacing w:after="0" w:line="240" w:lineRule="auto"/>
        <w:ind w:left="180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September meeting will be 2</w:t>
      </w:r>
      <w:r w:rsidRPr="00D16BA0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Saturday due to Labor Day </w:t>
      </w:r>
    </w:p>
    <w:p w14:paraId="7B1303F3" w14:textId="3B9442B8" w:rsidR="00025FCD" w:rsidRPr="00AD777E" w:rsidRDefault="00AD777E" w:rsidP="00AD777E">
      <w:pPr>
        <w:pStyle w:val="ListParagraph"/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</w:t>
      </w:r>
      <w:r w:rsidR="00025FCD" w:rsidRPr="00AD777E">
        <w:rPr>
          <w:rFonts w:ascii="Arial" w:eastAsia="Times New Roman" w:hAnsi="Arial" w:cs="Arial"/>
          <w:color w:val="000000"/>
          <w:kern w:val="0"/>
          <w14:ligatures w14:val="none"/>
        </w:rPr>
        <w:t>ember Meeting Planning -</w:t>
      </w:r>
    </w:p>
    <w:p w14:paraId="40806114" w14:textId="4F302AEF" w:rsidR="00B70633" w:rsidRDefault="00010769" w:rsidP="00D57A30">
      <w:pPr>
        <w:numPr>
          <w:ilvl w:val="3"/>
          <w:numId w:val="23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70633">
        <w:rPr>
          <w:rFonts w:ascii="Arial" w:eastAsia="Times New Roman" w:hAnsi="Arial" w:cs="Arial"/>
          <w:color w:val="000000"/>
          <w:kern w:val="0"/>
          <w14:ligatures w14:val="none"/>
        </w:rPr>
        <w:t xml:space="preserve">September </w:t>
      </w:r>
      <w:r w:rsidR="00AD777E" w:rsidRPr="00B70633">
        <w:rPr>
          <w:rFonts w:ascii="Arial" w:eastAsia="Times New Roman" w:hAnsi="Arial" w:cs="Arial"/>
          <w:color w:val="000000"/>
          <w:kern w:val="0"/>
          <w14:ligatures w14:val="none"/>
        </w:rPr>
        <w:t>–</w:t>
      </w:r>
      <w:r w:rsidRPr="00B7063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 xml:space="preserve">City Manager </w:t>
      </w:r>
      <w:r w:rsidR="00D514BD">
        <w:rPr>
          <w:rFonts w:ascii="Arial" w:eastAsia="Times New Roman" w:hAnsi="Arial" w:cs="Arial"/>
          <w:color w:val="000000"/>
          <w:kern w:val="0"/>
          <w14:ligatures w14:val="none"/>
        </w:rPr>
        <w:t>90-day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 xml:space="preserve"> remarks</w:t>
      </w:r>
      <w:r w:rsidR="00B70633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 xml:space="preserve"> Parks District Presentation (PREP board, Carl Shofstall), 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>Budget recap (Kelly Strickland)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B70633">
        <w:rPr>
          <w:rFonts w:ascii="Arial" w:eastAsia="Times New Roman" w:hAnsi="Arial" w:cs="Arial"/>
          <w:color w:val="000000"/>
          <w:kern w:val="0"/>
          <w14:ligatures w14:val="none"/>
        </w:rPr>
        <w:t xml:space="preserve"> call for 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 xml:space="preserve">neighborhood award candidates, </w:t>
      </w:r>
      <w:r w:rsidR="00B70633">
        <w:rPr>
          <w:rFonts w:ascii="Arial" w:eastAsia="Times New Roman" w:hAnsi="Arial" w:cs="Arial"/>
          <w:color w:val="000000"/>
          <w:kern w:val="0"/>
          <w14:ligatures w14:val="none"/>
        </w:rPr>
        <w:t xml:space="preserve">CCNA board candidates 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>(</w:t>
      </w:r>
      <w:r w:rsidR="00D514BD">
        <w:rPr>
          <w:rFonts w:ascii="Arial" w:eastAsia="Times New Roman" w:hAnsi="Arial" w:cs="Arial"/>
          <w:color w:val="000000"/>
          <w:kern w:val="0"/>
          <w14:ligatures w14:val="none"/>
        </w:rPr>
        <w:t>President, 2</w:t>
      </w:r>
      <w:r w:rsidR="00D514BD" w:rsidRPr="00D514BD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nd</w:t>
      </w:r>
      <w:r w:rsidR="00D514BD">
        <w:rPr>
          <w:rFonts w:ascii="Arial" w:eastAsia="Times New Roman" w:hAnsi="Arial" w:cs="Arial"/>
          <w:color w:val="000000"/>
          <w:kern w:val="0"/>
          <w14:ligatures w14:val="none"/>
        </w:rPr>
        <w:t xml:space="preserve"> VP, Treasurer, Area B)</w:t>
      </w:r>
    </w:p>
    <w:p w14:paraId="7AFC18C8" w14:textId="6A639533" w:rsidR="00AD777E" w:rsidRDefault="00B70633" w:rsidP="00D57A30">
      <w:pPr>
        <w:numPr>
          <w:ilvl w:val="3"/>
          <w:numId w:val="23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70633">
        <w:rPr>
          <w:rFonts w:ascii="Arial" w:eastAsia="Times New Roman" w:hAnsi="Arial" w:cs="Arial"/>
          <w:color w:val="000000"/>
          <w:kern w:val="0"/>
          <w14:ligatures w14:val="none"/>
        </w:rPr>
        <w:t xml:space="preserve">October - </w:t>
      </w:r>
      <w:r w:rsidR="00AD777E" w:rsidRPr="00B70633">
        <w:rPr>
          <w:rFonts w:ascii="Arial" w:eastAsia="Times New Roman" w:hAnsi="Arial" w:cs="Arial"/>
          <w:color w:val="000000"/>
          <w:kern w:val="0"/>
          <w14:ligatures w14:val="none"/>
        </w:rPr>
        <w:t>Code Compliance</w:t>
      </w:r>
      <w:r w:rsidR="00D514BD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D514BD" w:rsidRPr="00D514B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514BD">
        <w:rPr>
          <w:rFonts w:ascii="Arial" w:eastAsia="Times New Roman" w:hAnsi="Arial" w:cs="Arial"/>
          <w:color w:val="000000"/>
          <w:kern w:val="0"/>
          <w14:ligatures w14:val="none"/>
        </w:rPr>
        <w:t>Sound Ordinance Status – Joe Polzak</w:t>
      </w:r>
    </w:p>
    <w:p w14:paraId="61D7028B" w14:textId="039183D8" w:rsidR="00D514BD" w:rsidRDefault="00D514BD" w:rsidP="00D57A30">
      <w:pPr>
        <w:numPr>
          <w:ilvl w:val="3"/>
          <w:numId w:val="23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November – Committee Reports</w:t>
      </w:r>
    </w:p>
    <w:p w14:paraId="24C7C9AC" w14:textId="1601554E" w:rsidR="00D514BD" w:rsidRPr="00B70633" w:rsidRDefault="00D514BD" w:rsidP="00D57A30">
      <w:pPr>
        <w:numPr>
          <w:ilvl w:val="3"/>
          <w:numId w:val="23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December – annual holiday party</w:t>
      </w:r>
    </w:p>
    <w:p w14:paraId="1973560E" w14:textId="21B87CAB" w:rsidR="007D1F3E" w:rsidRDefault="007D1F3E" w:rsidP="007D1F3E">
      <w:pPr>
        <w:spacing w:after="0" w:line="240" w:lineRule="auto"/>
        <w:ind w:left="2160"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774934" w14:textId="66574545" w:rsidR="002647E1" w:rsidRPr="00AD777E" w:rsidRDefault="002647E1" w:rsidP="00AD777E">
      <w:pPr>
        <w:pStyle w:val="ListParagraph"/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D777E">
        <w:rPr>
          <w:rFonts w:ascii="Arial" w:eastAsia="Times New Roman" w:hAnsi="Arial" w:cs="Arial"/>
          <w:color w:val="000000"/>
          <w:kern w:val="0"/>
          <w14:ligatures w14:val="none"/>
        </w:rPr>
        <w:t>Announcements</w:t>
      </w:r>
    </w:p>
    <w:p w14:paraId="084044DB" w14:textId="732FE6CE" w:rsidR="002647E1" w:rsidRPr="002647E1" w:rsidRDefault="002647E1" w:rsidP="002647E1">
      <w:pPr>
        <w:numPr>
          <w:ilvl w:val="1"/>
          <w:numId w:val="11"/>
        </w:numPr>
        <w:spacing w:after="0" w:line="240" w:lineRule="auto"/>
        <w:ind w:left="1440" w:right="-86" w:hanging="3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 xml:space="preserve">Next Membership Meeting: 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>June 6th</w:t>
      </w:r>
      <w:r w:rsidR="00010769">
        <w:rPr>
          <w:rFonts w:ascii="Arial" w:eastAsia="Times New Roman" w:hAnsi="Arial" w:cs="Arial"/>
          <w:color w:val="000000"/>
          <w:kern w:val="0"/>
          <w14:ligatures w14:val="none"/>
        </w:rPr>
        <w:t xml:space="preserve"> – Bay Park Community </w:t>
      </w:r>
      <w:r w:rsidR="005D39E6">
        <w:rPr>
          <w:rFonts w:ascii="Arial" w:eastAsia="Times New Roman" w:hAnsi="Arial" w:cs="Arial"/>
          <w:color w:val="000000"/>
          <w:kern w:val="0"/>
          <w14:ligatures w14:val="none"/>
        </w:rPr>
        <w:t>C</w:t>
      </w:r>
      <w:r w:rsidR="00010769">
        <w:rPr>
          <w:rFonts w:ascii="Arial" w:eastAsia="Times New Roman" w:hAnsi="Arial" w:cs="Arial"/>
          <w:color w:val="000000"/>
          <w:kern w:val="0"/>
          <w14:ligatures w14:val="none"/>
        </w:rPr>
        <w:t>enter</w:t>
      </w:r>
    </w:p>
    <w:p w14:paraId="249E4DDE" w14:textId="21794C06" w:rsidR="002647E1" w:rsidRPr="002647E1" w:rsidRDefault="002647E1" w:rsidP="002647E1">
      <w:pPr>
        <w:numPr>
          <w:ilvl w:val="1"/>
          <w:numId w:val="12"/>
        </w:numPr>
        <w:spacing w:after="0" w:line="240" w:lineRule="auto"/>
        <w:ind w:left="1440" w:right="-86" w:hanging="3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647E1">
        <w:rPr>
          <w:rFonts w:ascii="Arial" w:eastAsia="Times New Roman" w:hAnsi="Arial" w:cs="Arial"/>
          <w:color w:val="000000"/>
          <w:kern w:val="0"/>
          <w14:ligatures w14:val="none"/>
        </w:rPr>
        <w:t>Next Board</w:t>
      </w:r>
      <w:r w:rsidR="0019196D">
        <w:rPr>
          <w:rFonts w:ascii="Arial" w:eastAsia="Times New Roman" w:hAnsi="Arial" w:cs="Arial"/>
          <w:color w:val="000000"/>
          <w:kern w:val="0"/>
          <w14:ligatures w14:val="none"/>
        </w:rPr>
        <w:t xml:space="preserve"> Meeting</w:t>
      </w:r>
      <w:r w:rsidR="00E3695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12EC3">
        <w:rPr>
          <w:rFonts w:ascii="Arial" w:eastAsia="Times New Roman" w:hAnsi="Arial" w:cs="Arial"/>
          <w:color w:val="000000"/>
          <w:kern w:val="0"/>
          <w14:ligatures w14:val="none"/>
        </w:rPr>
        <w:t>June 18th</w:t>
      </w:r>
      <w:r w:rsidR="0005560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2C7437">
        <w:rPr>
          <w:rFonts w:ascii="Arial" w:eastAsia="Times New Roman" w:hAnsi="Arial" w:cs="Arial"/>
          <w:color w:val="000000"/>
          <w:kern w:val="0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pm – </w:t>
      </w:r>
      <w:r w:rsidR="00394E76">
        <w:rPr>
          <w:rFonts w:ascii="Arial" w:eastAsia="Times New Roman" w:hAnsi="Arial" w:cs="Arial"/>
          <w:color w:val="000000"/>
          <w:kern w:val="0"/>
          <w14:ligatures w14:val="none"/>
        </w:rPr>
        <w:t xml:space="preserve">Designing Women </w:t>
      </w:r>
    </w:p>
    <w:p w14:paraId="10F25EC4" w14:textId="13AE3205" w:rsidR="00E6309E" w:rsidRPr="00025FCD" w:rsidRDefault="002647E1" w:rsidP="00AD777E">
      <w:pPr>
        <w:pStyle w:val="ListParagraph"/>
        <w:numPr>
          <w:ilvl w:val="0"/>
          <w:numId w:val="1"/>
        </w:numPr>
        <w:spacing w:after="0" w:line="240" w:lineRule="auto"/>
        <w:ind w:right="-86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76A16">
        <w:rPr>
          <w:rFonts w:ascii="Arial" w:eastAsia="Times New Roman" w:hAnsi="Arial" w:cs="Arial"/>
          <w:color w:val="000000"/>
          <w:kern w:val="0"/>
          <w14:ligatures w14:val="none"/>
        </w:rPr>
        <w:t>Adjourn</w:t>
      </w:r>
    </w:p>
    <w:sectPr w:rsidR="00E6309E" w:rsidRPr="00025F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6463" w14:textId="77777777" w:rsidR="00D9194E" w:rsidRDefault="00D9194E" w:rsidP="00E6309E">
      <w:pPr>
        <w:spacing w:after="0" w:line="240" w:lineRule="auto"/>
      </w:pPr>
      <w:r>
        <w:separator/>
      </w:r>
    </w:p>
  </w:endnote>
  <w:endnote w:type="continuationSeparator" w:id="0">
    <w:p w14:paraId="2FD63345" w14:textId="77777777" w:rsidR="00D9194E" w:rsidRDefault="00D9194E" w:rsidP="00E6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3123" w14:textId="27794072" w:rsidR="002647E1" w:rsidRPr="002647E1" w:rsidRDefault="002647E1">
    <w:pPr>
      <w:pStyle w:val="Footer"/>
      <w:rPr>
        <w:color w:val="FF0000"/>
        <w:sz w:val="20"/>
        <w:szCs w:val="20"/>
      </w:rPr>
    </w:pPr>
    <w:r w:rsidRPr="002647E1">
      <w:rPr>
        <w:color w:val="FF0000"/>
        <w:sz w:val="20"/>
        <w:szCs w:val="20"/>
      </w:rPr>
      <w:t>The purpose of the association is to protect and enhance city neighborhoods.  The coalition shall address the needs of the neighborhoods and stand in support of these needs.</w:t>
    </w:r>
  </w:p>
  <w:p w14:paraId="3BE1FADA" w14:textId="77777777" w:rsidR="002647E1" w:rsidRPr="002647E1" w:rsidRDefault="002647E1">
    <w:pPr>
      <w:pStyle w:val="Footer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4FE6" w14:textId="77777777" w:rsidR="00D9194E" w:rsidRDefault="00D9194E" w:rsidP="00E6309E">
      <w:pPr>
        <w:spacing w:after="0" w:line="240" w:lineRule="auto"/>
      </w:pPr>
      <w:r>
        <w:separator/>
      </w:r>
    </w:p>
  </w:footnote>
  <w:footnote w:type="continuationSeparator" w:id="0">
    <w:p w14:paraId="006E6AA0" w14:textId="77777777" w:rsidR="00D9194E" w:rsidRDefault="00D9194E" w:rsidP="00E6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7F39" w14:textId="3F58226E" w:rsidR="00E6309E" w:rsidRPr="002647E1" w:rsidRDefault="00E6309E" w:rsidP="00E6309E">
    <w:pPr>
      <w:pStyle w:val="Header"/>
      <w:jc w:val="center"/>
      <w:rPr>
        <w:rFonts w:ascii="Cambria" w:hAnsi="Cambria"/>
        <w:b/>
        <w:bCs/>
        <w:color w:val="FF0000"/>
        <w:sz w:val="72"/>
        <w:szCs w:val="72"/>
      </w:rPr>
    </w:pPr>
    <w:r w:rsidRPr="002647E1">
      <w:rPr>
        <w:rFonts w:ascii="Cambria" w:hAnsi="Cambria"/>
        <w:b/>
        <w:bCs/>
        <w:color w:val="FF0000"/>
        <w:sz w:val="72"/>
        <w:szCs w:val="72"/>
      </w:rPr>
      <w:t>CCNA</w:t>
    </w:r>
  </w:p>
  <w:p w14:paraId="46A82E19" w14:textId="22C01E53" w:rsidR="00E6309E" w:rsidRPr="002647E1" w:rsidRDefault="00E6309E">
    <w:pPr>
      <w:pStyle w:val="Header"/>
      <w:rPr>
        <w:color w:val="FF0000"/>
        <w:sz w:val="22"/>
        <w:szCs w:val="22"/>
        <w:u w:val="thick"/>
      </w:rPr>
    </w:pPr>
    <w:r w:rsidRPr="002647E1">
      <w:rPr>
        <w:color w:val="FF0000"/>
        <w:sz w:val="22"/>
        <w:szCs w:val="22"/>
        <w:u w:val="thick"/>
      </w:rPr>
      <w:t>Coalition of City Neighborhood Associations of Sarasota Inc, PO Box 1851 Sarasota FL 34230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308"/>
    <w:multiLevelType w:val="hybridMultilevel"/>
    <w:tmpl w:val="85EE9E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670A6E"/>
    <w:multiLevelType w:val="hybridMultilevel"/>
    <w:tmpl w:val="9F087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3BC"/>
    <w:multiLevelType w:val="hybridMultilevel"/>
    <w:tmpl w:val="9E52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51C"/>
    <w:multiLevelType w:val="multilevel"/>
    <w:tmpl w:val="6E14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F537A"/>
    <w:multiLevelType w:val="hybridMultilevel"/>
    <w:tmpl w:val="909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25B8A"/>
    <w:multiLevelType w:val="hybridMultilevel"/>
    <w:tmpl w:val="F31C111C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6" w15:restartNumberingAfterBreak="0">
    <w:nsid w:val="2AB34481"/>
    <w:multiLevelType w:val="hybridMultilevel"/>
    <w:tmpl w:val="AFACFE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C5FED"/>
    <w:multiLevelType w:val="hybridMultilevel"/>
    <w:tmpl w:val="B1EC5174"/>
    <w:lvl w:ilvl="0" w:tplc="740A1B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1F27DA"/>
    <w:multiLevelType w:val="hybridMultilevel"/>
    <w:tmpl w:val="543A9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DF7DB9"/>
    <w:multiLevelType w:val="hybridMultilevel"/>
    <w:tmpl w:val="3DB0FD9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85D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AE0F58"/>
    <w:multiLevelType w:val="hybridMultilevel"/>
    <w:tmpl w:val="713EB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147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E10F4F"/>
    <w:multiLevelType w:val="hybridMultilevel"/>
    <w:tmpl w:val="E1842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4538E"/>
    <w:multiLevelType w:val="multilevel"/>
    <w:tmpl w:val="EE9C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838278">
    <w:abstractNumId w:val="3"/>
  </w:num>
  <w:num w:numId="2" w16cid:durableId="380980229">
    <w:abstractNumId w:val="3"/>
    <w:lvlOverride w:ilvl="1">
      <w:lvl w:ilvl="1">
        <w:numFmt w:val="lowerLetter"/>
        <w:lvlText w:val="%2."/>
        <w:lvlJc w:val="left"/>
      </w:lvl>
    </w:lvlOverride>
  </w:num>
  <w:num w:numId="3" w16cid:durableId="2976317">
    <w:abstractNumId w:val="3"/>
    <w:lvlOverride w:ilvl="1">
      <w:lvl w:ilvl="1">
        <w:numFmt w:val="lowerLetter"/>
        <w:lvlText w:val="%2."/>
        <w:lvlJc w:val="left"/>
      </w:lvl>
    </w:lvlOverride>
  </w:num>
  <w:num w:numId="4" w16cid:durableId="1021518317">
    <w:abstractNumId w:val="3"/>
    <w:lvlOverride w:ilvl="1">
      <w:lvl w:ilvl="1">
        <w:numFmt w:val="lowerLetter"/>
        <w:lvlText w:val="%2."/>
        <w:lvlJc w:val="left"/>
      </w:lvl>
    </w:lvlOverride>
  </w:num>
  <w:num w:numId="5" w16cid:durableId="1614480230">
    <w:abstractNumId w:val="3"/>
    <w:lvlOverride w:ilvl="1">
      <w:lvl w:ilvl="1">
        <w:numFmt w:val="lowerLetter"/>
        <w:lvlText w:val="%2."/>
        <w:lvlJc w:val="left"/>
      </w:lvl>
    </w:lvlOverride>
  </w:num>
  <w:num w:numId="6" w16cid:durableId="1951813148">
    <w:abstractNumId w:val="3"/>
    <w:lvlOverride w:ilvl="1">
      <w:lvl w:ilvl="1">
        <w:numFmt w:val="lowerLetter"/>
        <w:lvlText w:val="%2."/>
        <w:lvlJc w:val="left"/>
      </w:lvl>
    </w:lvlOverride>
  </w:num>
  <w:num w:numId="7" w16cid:durableId="827790024">
    <w:abstractNumId w:val="3"/>
    <w:lvlOverride w:ilvl="1">
      <w:lvl w:ilvl="1">
        <w:numFmt w:val="lowerLetter"/>
        <w:lvlText w:val="%2."/>
        <w:lvlJc w:val="left"/>
      </w:lvl>
    </w:lvlOverride>
  </w:num>
  <w:num w:numId="8" w16cid:durableId="1553079435">
    <w:abstractNumId w:val="3"/>
    <w:lvlOverride w:ilvl="1">
      <w:lvl w:ilvl="1">
        <w:numFmt w:val="lowerLetter"/>
        <w:lvlText w:val="%2."/>
        <w:lvlJc w:val="left"/>
      </w:lvl>
    </w:lvlOverride>
  </w:num>
  <w:num w:numId="9" w16cid:durableId="1398744363">
    <w:abstractNumId w:val="3"/>
    <w:lvlOverride w:ilvl="1">
      <w:lvl w:ilvl="1">
        <w:numFmt w:val="lowerLetter"/>
        <w:lvlText w:val="%2."/>
        <w:lvlJc w:val="left"/>
      </w:lvl>
    </w:lvlOverride>
  </w:num>
  <w:num w:numId="10" w16cid:durableId="44372205">
    <w:abstractNumId w:val="3"/>
    <w:lvlOverride w:ilvl="1">
      <w:lvl w:ilvl="1">
        <w:numFmt w:val="lowerLetter"/>
        <w:lvlText w:val="%2."/>
        <w:lvlJc w:val="left"/>
      </w:lvl>
    </w:lvlOverride>
  </w:num>
  <w:num w:numId="11" w16cid:durableId="1449426204">
    <w:abstractNumId w:val="3"/>
    <w:lvlOverride w:ilvl="1">
      <w:lvl w:ilvl="1">
        <w:numFmt w:val="lowerLetter"/>
        <w:lvlText w:val="%2."/>
        <w:lvlJc w:val="left"/>
      </w:lvl>
    </w:lvlOverride>
  </w:num>
  <w:num w:numId="12" w16cid:durableId="1733625803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1888103491">
    <w:abstractNumId w:val="10"/>
  </w:num>
  <w:num w:numId="14" w16cid:durableId="769544600">
    <w:abstractNumId w:val="12"/>
  </w:num>
  <w:num w:numId="15" w16cid:durableId="1383673212">
    <w:abstractNumId w:val="7"/>
  </w:num>
  <w:num w:numId="16" w16cid:durableId="240453776">
    <w:abstractNumId w:val="9"/>
  </w:num>
  <w:num w:numId="17" w16cid:durableId="460272215">
    <w:abstractNumId w:val="11"/>
  </w:num>
  <w:num w:numId="18" w16cid:durableId="500049935">
    <w:abstractNumId w:val="13"/>
  </w:num>
  <w:num w:numId="19" w16cid:durableId="2075817058">
    <w:abstractNumId w:val="5"/>
  </w:num>
  <w:num w:numId="20" w16cid:durableId="1404331507">
    <w:abstractNumId w:val="6"/>
  </w:num>
  <w:num w:numId="21" w16cid:durableId="436409655">
    <w:abstractNumId w:val="1"/>
  </w:num>
  <w:num w:numId="22" w16cid:durableId="976911468">
    <w:abstractNumId w:val="0"/>
  </w:num>
  <w:num w:numId="23" w16cid:durableId="625545649">
    <w:abstractNumId w:val="14"/>
  </w:num>
  <w:num w:numId="24" w16cid:durableId="1570967515">
    <w:abstractNumId w:val="2"/>
  </w:num>
  <w:num w:numId="25" w16cid:durableId="726075589">
    <w:abstractNumId w:val="4"/>
  </w:num>
  <w:num w:numId="26" w16cid:durableId="123930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9E"/>
    <w:rsid w:val="0000113F"/>
    <w:rsid w:val="00001404"/>
    <w:rsid w:val="00010769"/>
    <w:rsid w:val="00025FCD"/>
    <w:rsid w:val="0005560E"/>
    <w:rsid w:val="000806B3"/>
    <w:rsid w:val="000F5F47"/>
    <w:rsid w:val="001019A7"/>
    <w:rsid w:val="00127EBC"/>
    <w:rsid w:val="00152160"/>
    <w:rsid w:val="00157D57"/>
    <w:rsid w:val="0019196D"/>
    <w:rsid w:val="001A1E9C"/>
    <w:rsid w:val="001C4DFC"/>
    <w:rsid w:val="001E1F2D"/>
    <w:rsid w:val="00203EE7"/>
    <w:rsid w:val="0024431D"/>
    <w:rsid w:val="00246909"/>
    <w:rsid w:val="00252291"/>
    <w:rsid w:val="00262645"/>
    <w:rsid w:val="002647E1"/>
    <w:rsid w:val="00292A2C"/>
    <w:rsid w:val="002A1501"/>
    <w:rsid w:val="002C7437"/>
    <w:rsid w:val="003011FE"/>
    <w:rsid w:val="003100BD"/>
    <w:rsid w:val="00312EC3"/>
    <w:rsid w:val="00336299"/>
    <w:rsid w:val="00394E76"/>
    <w:rsid w:val="003A11B9"/>
    <w:rsid w:val="003D5B7C"/>
    <w:rsid w:val="003D5D8B"/>
    <w:rsid w:val="003F1424"/>
    <w:rsid w:val="003F37EA"/>
    <w:rsid w:val="00413000"/>
    <w:rsid w:val="00426591"/>
    <w:rsid w:val="004921E0"/>
    <w:rsid w:val="004C3760"/>
    <w:rsid w:val="004F1D0A"/>
    <w:rsid w:val="00520F8B"/>
    <w:rsid w:val="00525CB9"/>
    <w:rsid w:val="005734A5"/>
    <w:rsid w:val="005A0874"/>
    <w:rsid w:val="005A6065"/>
    <w:rsid w:val="005D39E6"/>
    <w:rsid w:val="00643F4E"/>
    <w:rsid w:val="0069487B"/>
    <w:rsid w:val="006C3F21"/>
    <w:rsid w:val="006D008B"/>
    <w:rsid w:val="00701170"/>
    <w:rsid w:val="00750240"/>
    <w:rsid w:val="0079122A"/>
    <w:rsid w:val="007D1F3E"/>
    <w:rsid w:val="007D6A92"/>
    <w:rsid w:val="00865DFA"/>
    <w:rsid w:val="00873351"/>
    <w:rsid w:val="00895CF1"/>
    <w:rsid w:val="008B284A"/>
    <w:rsid w:val="008B286F"/>
    <w:rsid w:val="00923AD2"/>
    <w:rsid w:val="0094030C"/>
    <w:rsid w:val="009411A2"/>
    <w:rsid w:val="00944D56"/>
    <w:rsid w:val="00946888"/>
    <w:rsid w:val="00955506"/>
    <w:rsid w:val="00964871"/>
    <w:rsid w:val="009E4CF4"/>
    <w:rsid w:val="00A40C8D"/>
    <w:rsid w:val="00A77EFD"/>
    <w:rsid w:val="00AD777E"/>
    <w:rsid w:val="00AE09FB"/>
    <w:rsid w:val="00AE6211"/>
    <w:rsid w:val="00B00D60"/>
    <w:rsid w:val="00B23022"/>
    <w:rsid w:val="00B41DD2"/>
    <w:rsid w:val="00B55BA3"/>
    <w:rsid w:val="00B6429E"/>
    <w:rsid w:val="00B70633"/>
    <w:rsid w:val="00B76A16"/>
    <w:rsid w:val="00B86BBD"/>
    <w:rsid w:val="00BB2922"/>
    <w:rsid w:val="00BC7DB3"/>
    <w:rsid w:val="00BD5972"/>
    <w:rsid w:val="00C3095A"/>
    <w:rsid w:val="00C5394F"/>
    <w:rsid w:val="00C54518"/>
    <w:rsid w:val="00CB128D"/>
    <w:rsid w:val="00CD0857"/>
    <w:rsid w:val="00D13864"/>
    <w:rsid w:val="00D14570"/>
    <w:rsid w:val="00D16BA0"/>
    <w:rsid w:val="00D27A01"/>
    <w:rsid w:val="00D514BD"/>
    <w:rsid w:val="00D57972"/>
    <w:rsid w:val="00D6250E"/>
    <w:rsid w:val="00D65599"/>
    <w:rsid w:val="00D75D5A"/>
    <w:rsid w:val="00D9194E"/>
    <w:rsid w:val="00D94295"/>
    <w:rsid w:val="00DA7C50"/>
    <w:rsid w:val="00DB490C"/>
    <w:rsid w:val="00E34BA6"/>
    <w:rsid w:val="00E36953"/>
    <w:rsid w:val="00E6309E"/>
    <w:rsid w:val="00E86677"/>
    <w:rsid w:val="00FB52BF"/>
    <w:rsid w:val="00FE6EFD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D28F"/>
  <w15:chartTrackingRefBased/>
  <w15:docId w15:val="{523877CD-4E5B-434C-9120-898EC3D7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0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9E"/>
  </w:style>
  <w:style w:type="paragraph" w:styleId="Footer">
    <w:name w:val="footer"/>
    <w:basedOn w:val="Normal"/>
    <w:link w:val="FooterChar"/>
    <w:uiPriority w:val="99"/>
    <w:unhideWhenUsed/>
    <w:rsid w:val="00E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Brown</dc:creator>
  <cp:keywords/>
  <dc:description/>
  <cp:lastModifiedBy>Kelly Brown</cp:lastModifiedBy>
  <cp:revision>3</cp:revision>
  <cp:lastPrinted>2026-03-19T16:02:00Z</cp:lastPrinted>
  <dcterms:created xsi:type="dcterms:W3CDTF">2026-05-10T19:07:00Z</dcterms:created>
  <dcterms:modified xsi:type="dcterms:W3CDTF">2026-05-10T19:20:00Z</dcterms:modified>
</cp:coreProperties>
</file>